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F0" w:rsidRDefault="00193458">
      <w:pPr>
        <w:jc w:val="center"/>
        <w:rPr>
          <w:rFonts w:ascii="David" w:eastAsia="David" w:hAnsi="David" w:cs="David"/>
          <w:b/>
          <w:sz w:val="36"/>
          <w:szCs w:val="36"/>
          <w:u w:val="single"/>
        </w:rPr>
      </w:pPr>
      <w:r>
        <w:rPr>
          <w:rFonts w:ascii="David" w:eastAsia="David" w:hAnsi="David" w:cs="David"/>
          <w:b/>
          <w:sz w:val="36"/>
          <w:szCs w:val="36"/>
        </w:rPr>
        <w:t xml:space="preserve"> </w:t>
      </w:r>
      <w:r>
        <w:rPr>
          <w:rFonts w:ascii="David" w:eastAsia="David" w:hAnsi="David" w:cs="David"/>
          <w:b/>
          <w:sz w:val="36"/>
          <w:szCs w:val="36"/>
          <w:u w:val="single"/>
          <w:rtl/>
        </w:rPr>
        <w:t>תוכן עניינים</w:t>
      </w:r>
    </w:p>
    <w:p w:rsidR="00BB17F0" w:rsidRDefault="00BB17F0"/>
    <w:p w:rsidR="00BB17F0" w:rsidRDefault="00BB17F0"/>
    <w:tbl>
      <w:tblPr>
        <w:tblStyle w:val="ab"/>
        <w:bidiVisual/>
        <w:tblW w:w="7827" w:type="dxa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5603"/>
        <w:gridCol w:w="1297"/>
      </w:tblGrid>
      <w:tr w:rsidR="00BB17F0">
        <w:trPr>
          <w:trHeight w:val="454"/>
        </w:trPr>
        <w:tc>
          <w:tcPr>
            <w:tcW w:w="7827" w:type="dxa"/>
            <w:gridSpan w:val="3"/>
            <w:shd w:val="clear" w:color="auto" w:fill="9AF8BC"/>
            <w:vAlign w:val="center"/>
          </w:tcPr>
          <w:p w:rsidR="00BB17F0" w:rsidRDefault="00193458">
            <w:pPr>
              <w:jc w:val="center"/>
              <w:rPr>
                <w:color w:val="0070C0"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David" w:eastAsia="David" w:hAnsi="David" w:cs="David"/>
                <w:b/>
                <w:color w:val="0070C0"/>
                <w:sz w:val="32"/>
                <w:szCs w:val="32"/>
                <w:rtl/>
              </w:rPr>
              <w:t>פרק 1 – מבוא</w:t>
            </w:r>
          </w:p>
        </w:tc>
      </w:tr>
      <w:tr w:rsidR="00BB17F0">
        <w:trPr>
          <w:trHeight w:val="397"/>
        </w:trPr>
        <w:tc>
          <w:tcPr>
            <w:tcW w:w="92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מספר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הנושא</w:t>
            </w:r>
          </w:p>
        </w:tc>
        <w:tc>
          <w:tcPr>
            <w:tcW w:w="129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עמוד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א</w:t>
            </w:r>
          </w:p>
        </w:tc>
        <w:tc>
          <w:tcPr>
            <w:tcW w:w="5603" w:type="dxa"/>
            <w:vAlign w:val="center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>דבר</w:t>
              </w:r>
            </w:hyperlink>
            <w:hyperlink r:id="rId8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 xml:space="preserve"> </w:t>
              </w:r>
            </w:hyperlink>
            <w:hyperlink r:id="rId9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>יו</w:t>
              </w:r>
            </w:hyperlink>
            <w:hyperlink r:id="rId10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>"</w:t>
              </w:r>
            </w:hyperlink>
            <w:hyperlink r:id="rId11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>ר</w:t>
              </w:r>
            </w:hyperlink>
            <w:hyperlink r:id="rId12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 xml:space="preserve"> </w:t>
              </w:r>
            </w:hyperlink>
            <w:hyperlink r:id="rId13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>מרכז</w:t>
              </w:r>
            </w:hyperlink>
            <w:hyperlink r:id="rId14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 xml:space="preserve"> </w:t>
              </w:r>
            </w:hyperlink>
            <w:hyperlink r:id="rId15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>השלטון</w:t>
              </w:r>
            </w:hyperlink>
            <w:hyperlink r:id="rId16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 xml:space="preserve"> </w:t>
              </w:r>
            </w:hyperlink>
            <w:hyperlink r:id="rId17">
              <w:r>
                <w:rPr>
                  <w:rFonts w:ascii="David" w:eastAsia="David" w:hAnsi="David" w:cs="David"/>
                  <w:color w:val="1155CC"/>
                  <w:sz w:val="28"/>
                  <w:szCs w:val="28"/>
                  <w:u w:val="single"/>
                  <w:rtl/>
                </w:rPr>
                <w:t>המקומי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5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ב</w:t>
            </w:r>
          </w:p>
        </w:tc>
        <w:tc>
          <w:tcPr>
            <w:tcW w:w="5603" w:type="dxa"/>
            <w:vAlign w:val="center"/>
          </w:tcPr>
          <w:p w:rsidR="00BB17F0" w:rsidRDefault="0057442D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18" w:history="1">
              <w:r w:rsidR="00193458" w:rsidRPr="0057442D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דבר מנכ"ל מרכז השלטון המקומי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6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ג</w:t>
            </w:r>
          </w:p>
        </w:tc>
        <w:tc>
          <w:tcPr>
            <w:tcW w:w="5603" w:type="dxa"/>
            <w:vAlign w:val="center"/>
          </w:tcPr>
          <w:p w:rsidR="00BB17F0" w:rsidRDefault="0057442D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19" w:history="1">
              <w:r w:rsidR="00193458" w:rsidRPr="0057442D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דבר ראש מינהל הביטחון מרכז השלטון המקומי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7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ד</w:t>
            </w:r>
          </w:p>
        </w:tc>
        <w:tc>
          <w:tcPr>
            <w:tcW w:w="5603" w:type="dxa"/>
            <w:vAlign w:val="center"/>
          </w:tcPr>
          <w:p w:rsidR="00BB17F0" w:rsidRDefault="00EA5DAB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20" w:history="1">
              <w:r w:rsidR="00193458" w:rsidRPr="00EA5DAB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דבר יו"ר הממונים על הבטיחות ברשויות המקומיות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8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ה</w:t>
            </w:r>
          </w:p>
        </w:tc>
        <w:tc>
          <w:tcPr>
            <w:tcW w:w="5603" w:type="dxa"/>
            <w:vAlign w:val="center"/>
          </w:tcPr>
          <w:p w:rsidR="00BB17F0" w:rsidRDefault="006B1DB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21" w:history="1"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הוראות קבע לשימוש באוגדן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9-10</w:t>
            </w:r>
          </w:p>
        </w:tc>
      </w:tr>
    </w:tbl>
    <w:p w:rsidR="00BB17F0" w:rsidRDefault="00BB17F0"/>
    <w:p w:rsidR="00BB17F0" w:rsidRDefault="00BB17F0">
      <w:pPr>
        <w:rPr>
          <w:rFonts w:ascii="David" w:eastAsia="David" w:hAnsi="David" w:cs="David"/>
          <w:sz w:val="28"/>
          <w:szCs w:val="28"/>
        </w:rPr>
      </w:pPr>
    </w:p>
    <w:p w:rsidR="00BB17F0" w:rsidRDefault="00BB17F0">
      <w:pPr>
        <w:rPr>
          <w:rFonts w:ascii="David" w:eastAsia="David" w:hAnsi="David" w:cs="David"/>
          <w:sz w:val="28"/>
          <w:szCs w:val="28"/>
        </w:rPr>
      </w:pPr>
    </w:p>
    <w:tbl>
      <w:tblPr>
        <w:tblStyle w:val="ac"/>
        <w:bidiVisual/>
        <w:tblW w:w="7827" w:type="dxa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5603"/>
        <w:gridCol w:w="1297"/>
      </w:tblGrid>
      <w:tr w:rsidR="00BB17F0">
        <w:trPr>
          <w:trHeight w:val="454"/>
        </w:trPr>
        <w:tc>
          <w:tcPr>
            <w:tcW w:w="7827" w:type="dxa"/>
            <w:gridSpan w:val="3"/>
            <w:shd w:val="clear" w:color="auto" w:fill="9AF8BC"/>
            <w:vAlign w:val="center"/>
          </w:tcPr>
          <w:p w:rsidR="00BB17F0" w:rsidRDefault="0019345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rFonts w:ascii="David" w:eastAsia="David" w:hAnsi="David" w:cs="David"/>
                <w:b/>
                <w:color w:val="0070C0"/>
                <w:sz w:val="32"/>
                <w:szCs w:val="32"/>
                <w:rtl/>
              </w:rPr>
              <w:t>פרק 2 – הנחיות מנכ"ל</w:t>
            </w:r>
          </w:p>
        </w:tc>
      </w:tr>
      <w:tr w:rsidR="00BB17F0">
        <w:trPr>
          <w:trHeight w:val="397"/>
        </w:trPr>
        <w:tc>
          <w:tcPr>
            <w:tcW w:w="92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מספר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שם ההנחיה</w:t>
            </w:r>
          </w:p>
        </w:tc>
        <w:tc>
          <w:tcPr>
            <w:tcW w:w="129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עמוד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א</w:t>
            </w:r>
          </w:p>
        </w:tc>
        <w:tc>
          <w:tcPr>
            <w:tcW w:w="5603" w:type="dxa"/>
            <w:vAlign w:val="center"/>
          </w:tcPr>
          <w:p w:rsidR="00BB17F0" w:rsidRDefault="006B1DB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22" w:history="1"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חובות העובד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12-13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ב</w:t>
            </w:r>
          </w:p>
        </w:tc>
        <w:tc>
          <w:tcPr>
            <w:tcW w:w="5603" w:type="dxa"/>
            <w:vAlign w:val="center"/>
          </w:tcPr>
          <w:p w:rsidR="00BB17F0" w:rsidRDefault="006B1DB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23" w:history="1"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חובות המנהל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14-16</w:t>
            </w:r>
          </w:p>
        </w:tc>
      </w:tr>
    </w:tbl>
    <w:p w:rsidR="00BB17F0" w:rsidRDefault="00BB17F0">
      <w:pPr>
        <w:rPr>
          <w:rFonts w:ascii="David" w:eastAsia="David" w:hAnsi="David" w:cs="David"/>
          <w:sz w:val="28"/>
          <w:szCs w:val="28"/>
        </w:rPr>
      </w:pPr>
    </w:p>
    <w:p w:rsidR="00BB17F0" w:rsidRDefault="00BB17F0">
      <w:pPr>
        <w:rPr>
          <w:rFonts w:ascii="David" w:eastAsia="David" w:hAnsi="David" w:cs="David"/>
          <w:sz w:val="28"/>
          <w:szCs w:val="28"/>
        </w:rPr>
      </w:pPr>
    </w:p>
    <w:p w:rsidR="00BB17F0" w:rsidRDefault="00BB17F0">
      <w:pPr>
        <w:rPr>
          <w:rFonts w:ascii="David" w:eastAsia="David" w:hAnsi="David" w:cs="David"/>
          <w:sz w:val="28"/>
          <w:szCs w:val="28"/>
        </w:rPr>
      </w:pPr>
    </w:p>
    <w:tbl>
      <w:tblPr>
        <w:tblStyle w:val="ad"/>
        <w:bidiVisual/>
        <w:tblW w:w="7827" w:type="dxa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5603"/>
        <w:gridCol w:w="1297"/>
      </w:tblGrid>
      <w:tr w:rsidR="00BB17F0">
        <w:trPr>
          <w:trHeight w:val="454"/>
        </w:trPr>
        <w:tc>
          <w:tcPr>
            <w:tcW w:w="7827" w:type="dxa"/>
            <w:gridSpan w:val="3"/>
            <w:shd w:val="clear" w:color="auto" w:fill="9AF8BC"/>
            <w:vAlign w:val="center"/>
          </w:tcPr>
          <w:p w:rsidR="00BB17F0" w:rsidRDefault="0019345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rFonts w:ascii="David" w:eastAsia="David" w:hAnsi="David" w:cs="David"/>
                <w:b/>
                <w:color w:val="0070C0"/>
                <w:sz w:val="32"/>
                <w:szCs w:val="32"/>
                <w:rtl/>
              </w:rPr>
              <w:t>פרק 3 – הוראות בטיחות</w:t>
            </w:r>
          </w:p>
        </w:tc>
      </w:tr>
      <w:tr w:rsidR="00BB17F0">
        <w:trPr>
          <w:trHeight w:val="397"/>
        </w:trPr>
        <w:tc>
          <w:tcPr>
            <w:tcW w:w="92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מספר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שם ההוראה</w:t>
            </w:r>
          </w:p>
        </w:tc>
        <w:tc>
          <w:tcPr>
            <w:tcW w:w="129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עמוד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א</w:t>
            </w:r>
          </w:p>
        </w:tc>
        <w:tc>
          <w:tcPr>
            <w:tcW w:w="5603" w:type="dxa"/>
          </w:tcPr>
          <w:p w:rsidR="00BB17F0" w:rsidRDefault="006B1DB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24" w:history="1"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פינוי אשפה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18-83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ב</w:t>
            </w:r>
          </w:p>
        </w:tc>
        <w:tc>
          <w:tcPr>
            <w:tcW w:w="5603" w:type="dxa"/>
          </w:tcPr>
          <w:p w:rsidR="00BB17F0" w:rsidRDefault="006B1DB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25" w:history="1"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גינון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84-97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ג</w:t>
            </w:r>
          </w:p>
        </w:tc>
        <w:tc>
          <w:tcPr>
            <w:tcW w:w="5603" w:type="dxa"/>
          </w:tcPr>
          <w:p w:rsidR="00BB17F0" w:rsidRDefault="006B1DB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26" w:history="1"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הדברה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98-100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ד</w:t>
            </w:r>
          </w:p>
        </w:tc>
        <w:tc>
          <w:tcPr>
            <w:tcW w:w="5603" w:type="dxa"/>
          </w:tcPr>
          <w:p w:rsidR="00BB17F0" w:rsidRDefault="006B1DB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27" w:history="1"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חשמל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101-113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ה</w:t>
            </w:r>
          </w:p>
        </w:tc>
        <w:tc>
          <w:tcPr>
            <w:tcW w:w="5603" w:type="dxa"/>
          </w:tcPr>
          <w:p w:rsidR="00BB17F0" w:rsidRDefault="006B1DB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28" w:history="1"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מאור רחובות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114-123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ו</w:t>
            </w:r>
          </w:p>
        </w:tc>
        <w:tc>
          <w:tcPr>
            <w:tcW w:w="5603" w:type="dxa"/>
          </w:tcPr>
          <w:p w:rsidR="00BB17F0" w:rsidRDefault="006B1DB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29" w:history="1"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פיק</w:t>
              </w:r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וח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124-125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ז</w:t>
            </w:r>
          </w:p>
        </w:tc>
        <w:tc>
          <w:tcPr>
            <w:tcW w:w="5603" w:type="dxa"/>
          </w:tcPr>
          <w:p w:rsidR="00BB17F0" w:rsidRDefault="006B1DB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30" w:history="1"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 xml:space="preserve">עבודה </w:t>
              </w:r>
              <w:r w:rsidR="00193458" w:rsidRPr="006B1DB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בדרכים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126-129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ח</w:t>
            </w:r>
          </w:p>
        </w:tc>
        <w:tc>
          <w:tcPr>
            <w:tcW w:w="5603" w:type="dxa"/>
          </w:tcPr>
          <w:p w:rsidR="00BB17F0" w:rsidRDefault="00C97536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31" w:history="1">
              <w:r w:rsidR="00193458" w:rsidRPr="00C97536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עבודה בגובה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130-142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ט</w:t>
            </w:r>
          </w:p>
        </w:tc>
        <w:tc>
          <w:tcPr>
            <w:tcW w:w="5603" w:type="dxa"/>
          </w:tcPr>
          <w:p w:rsidR="00BB17F0" w:rsidRDefault="008C22C0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32" w:history="1">
              <w:r w:rsidR="00193458" w:rsidRPr="008C22C0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דיגלול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143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י</w:t>
            </w:r>
          </w:p>
        </w:tc>
        <w:tc>
          <w:tcPr>
            <w:tcW w:w="5603" w:type="dxa"/>
          </w:tcPr>
          <w:p w:rsidR="00BB17F0" w:rsidRDefault="008C22C0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33" w:history="1">
              <w:r w:rsidR="00193458" w:rsidRPr="008C22C0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גגות שבירים/תלולים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144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יא</w:t>
            </w:r>
          </w:p>
        </w:tc>
        <w:tc>
          <w:tcPr>
            <w:tcW w:w="5603" w:type="dxa"/>
          </w:tcPr>
          <w:p w:rsidR="00BB17F0" w:rsidRDefault="008C22C0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34" w:history="1">
              <w:r w:rsidR="00193458" w:rsidRPr="008C22C0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סולמות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145-149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יב</w:t>
            </w:r>
          </w:p>
        </w:tc>
        <w:tc>
          <w:tcPr>
            <w:tcW w:w="5603" w:type="dxa"/>
          </w:tcPr>
          <w:p w:rsidR="00BB17F0" w:rsidRDefault="008C22C0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35" w:history="1">
              <w:r w:rsidR="00193458" w:rsidRPr="008C22C0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נעלי בטיחות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150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יג</w:t>
            </w:r>
          </w:p>
        </w:tc>
        <w:tc>
          <w:tcPr>
            <w:tcW w:w="5603" w:type="dxa"/>
          </w:tcPr>
          <w:p w:rsidR="00BB17F0" w:rsidRDefault="0040166E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36" w:history="1">
              <w:r w:rsidR="00193458" w:rsidRPr="0040166E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בדיקות ציוד תקופתיות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151-152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יד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37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כובע מגן (קסדה)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153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טו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38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ציוד מגן אישי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154-156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טז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39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מקום מוקף</w:t>
              </w:r>
            </w:hyperlink>
          </w:p>
          <w:p w:rsidR="00BB17F0" w:rsidRDefault="00BB17F0">
            <w:pPr>
              <w:rPr>
                <w:rFonts w:ascii="David" w:eastAsia="David" w:hAnsi="David" w:cs="David"/>
                <w:sz w:val="28"/>
                <w:szCs w:val="28"/>
              </w:rPr>
            </w:pPr>
          </w:p>
          <w:p w:rsidR="00BB17F0" w:rsidRDefault="00BB17F0">
            <w:pPr>
              <w:rPr>
                <w:rFonts w:ascii="David" w:eastAsia="David" w:hAnsi="David" w:cs="David"/>
                <w:sz w:val="28"/>
                <w:szCs w:val="28"/>
              </w:rPr>
            </w:pPr>
          </w:p>
          <w:p w:rsidR="00BB17F0" w:rsidRDefault="00BB17F0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157-161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יז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40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ביוב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162-178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יח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41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179-180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יט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42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ניקיון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181-183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43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התנהגות במצבי חירום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184-188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כא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44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עזרה ראשונה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189-193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כב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45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מכונות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194-195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כג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46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מכונות לעיבוד שבבי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196-202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כד</w:t>
            </w:r>
          </w:p>
        </w:tc>
        <w:tc>
          <w:tcPr>
            <w:tcW w:w="5603" w:type="dxa"/>
          </w:tcPr>
          <w:p w:rsidR="00BB17F0" w:rsidRDefault="00AC58B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47" w:history="1">
              <w:r w:rsidR="00193458" w:rsidRPr="00AC58B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עבודה באש גלויה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203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כה</w:t>
            </w:r>
          </w:p>
        </w:tc>
        <w:tc>
          <w:tcPr>
            <w:tcW w:w="5603" w:type="dxa"/>
          </w:tcPr>
          <w:p w:rsidR="00BB17F0" w:rsidRDefault="004006AD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48" w:history="1">
              <w:r w:rsidR="00193458" w:rsidRPr="004006AD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ריתוך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204-209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כו</w:t>
            </w:r>
          </w:p>
        </w:tc>
        <w:tc>
          <w:tcPr>
            <w:tcW w:w="5603" w:type="dxa"/>
          </w:tcPr>
          <w:p w:rsidR="00BB17F0" w:rsidRDefault="004006AD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49" w:history="1">
              <w:r w:rsidR="00193458" w:rsidRPr="004006AD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מוסך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210-211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כז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50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תחנת דלק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212-214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כח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51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כלי עב</w:t>
              </w:r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ודה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215-216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כט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52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דופן הידראולית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217-218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53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עגורנים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219-224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לא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54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במות הרמה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225-229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לב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55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מכונת שטיפה בלחץ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230-231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לג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56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מכונה ניידת רגלית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232-235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לד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57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גנרטורים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236-239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לה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58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פיקוח על בנייה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240-244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לו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59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חפירה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245-251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לז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60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אחסנה ושינוע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252-254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לח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61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מרכזי תרבות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255-258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לט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62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בעלי חיים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259-268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63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חומרים מסוכנים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269-274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מא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64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גלילי גז דחוס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275-281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מב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65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גפ"מ (גז בישול)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282-285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מג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66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צביעה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286-289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מד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67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עבודה מול מחשב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290-292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מה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68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תנורי חשמל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293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מו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69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סודיום היפוכלוריט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294-296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מז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0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"בצאתך מהעבודה"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297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מח</w:t>
            </w:r>
          </w:p>
        </w:tc>
        <w:tc>
          <w:tcPr>
            <w:tcW w:w="5603" w:type="dxa"/>
          </w:tcPr>
          <w:p w:rsidR="00BB17F0" w:rsidRDefault="00193458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1" w:history="1">
              <w:r w:rsidRPr="00193458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קיץ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298-299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מט</w:t>
            </w:r>
          </w:p>
        </w:tc>
        <w:tc>
          <w:tcPr>
            <w:tcW w:w="5603" w:type="dxa"/>
          </w:tcPr>
          <w:p w:rsidR="00BB17F0" w:rsidRDefault="00CF5E9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2" w:history="1">
              <w:r w:rsidR="00193458" w:rsidRPr="00CF5E9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חורף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300-303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נ</w:t>
            </w:r>
          </w:p>
        </w:tc>
        <w:tc>
          <w:tcPr>
            <w:tcW w:w="5603" w:type="dxa"/>
          </w:tcPr>
          <w:p w:rsidR="00BB17F0" w:rsidRDefault="00CF5E9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3" w:history="1">
              <w:r w:rsidR="00193458" w:rsidRPr="00CF5E9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מקלטים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304-305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נא</w:t>
            </w:r>
          </w:p>
        </w:tc>
        <w:tc>
          <w:tcPr>
            <w:tcW w:w="5603" w:type="dxa"/>
          </w:tcPr>
          <w:p w:rsidR="00BB17F0" w:rsidRDefault="00CF5E9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4" w:history="1">
              <w:r w:rsidR="00193458" w:rsidRPr="00CF5E9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מניעת הידבקות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306-307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נב</w:t>
            </w:r>
          </w:p>
        </w:tc>
        <w:tc>
          <w:tcPr>
            <w:tcW w:w="5603" w:type="dxa"/>
          </w:tcPr>
          <w:p w:rsidR="00BB17F0" w:rsidRDefault="00CF5E92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5" w:history="1">
              <w:r w:rsidR="00193458" w:rsidRPr="00CF5E92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מצילים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308-310</w:t>
            </w:r>
          </w:p>
        </w:tc>
      </w:tr>
    </w:tbl>
    <w:p w:rsidR="00BB17F0" w:rsidRDefault="00BB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7F0" w:rsidRDefault="00BB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7F0" w:rsidRDefault="00BB17F0">
      <w:pPr>
        <w:rPr>
          <w:rFonts w:ascii="David" w:eastAsia="David" w:hAnsi="David" w:cs="David"/>
          <w:sz w:val="28"/>
          <w:szCs w:val="28"/>
        </w:rPr>
      </w:pPr>
    </w:p>
    <w:tbl>
      <w:tblPr>
        <w:tblStyle w:val="ae"/>
        <w:bidiVisual/>
        <w:tblW w:w="7827" w:type="dxa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5603"/>
        <w:gridCol w:w="1297"/>
      </w:tblGrid>
      <w:tr w:rsidR="00BB17F0">
        <w:trPr>
          <w:trHeight w:val="454"/>
        </w:trPr>
        <w:tc>
          <w:tcPr>
            <w:tcW w:w="7827" w:type="dxa"/>
            <w:gridSpan w:val="3"/>
            <w:shd w:val="clear" w:color="auto" w:fill="9AF8BC"/>
            <w:vAlign w:val="center"/>
          </w:tcPr>
          <w:p w:rsidR="00BB17F0" w:rsidRDefault="00193458">
            <w:pPr>
              <w:jc w:val="center"/>
              <w:rPr>
                <w:color w:val="0070C0"/>
                <w:sz w:val="32"/>
                <w:szCs w:val="32"/>
              </w:rPr>
            </w:pPr>
            <w:bookmarkStart w:id="1" w:name="_heading=h.30j0zll" w:colFirst="0" w:colLast="0"/>
            <w:bookmarkEnd w:id="1"/>
            <w:r>
              <w:rPr>
                <w:rFonts w:ascii="David" w:eastAsia="David" w:hAnsi="David" w:cs="David"/>
                <w:b/>
                <w:color w:val="0070C0"/>
                <w:sz w:val="32"/>
                <w:szCs w:val="32"/>
                <w:rtl/>
              </w:rPr>
              <w:t>פרק 4 – נהלי בטיחות</w:t>
            </w:r>
          </w:p>
        </w:tc>
      </w:tr>
      <w:tr w:rsidR="00BB17F0">
        <w:trPr>
          <w:trHeight w:val="397"/>
        </w:trPr>
        <w:tc>
          <w:tcPr>
            <w:tcW w:w="92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מספר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שם הנוהל</w:t>
            </w:r>
          </w:p>
        </w:tc>
        <w:tc>
          <w:tcPr>
            <w:tcW w:w="129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עמוד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א</w:t>
            </w:r>
          </w:p>
        </w:tc>
        <w:tc>
          <w:tcPr>
            <w:tcW w:w="5603" w:type="dxa"/>
          </w:tcPr>
          <w:p w:rsidR="00BB17F0" w:rsidRDefault="00AF070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6" w:history="1">
              <w:r w:rsidR="00193458" w:rsidRPr="00AF070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תאונות עבודה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312-315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ב</w:t>
            </w:r>
          </w:p>
        </w:tc>
        <w:tc>
          <w:tcPr>
            <w:tcW w:w="5603" w:type="dxa"/>
          </w:tcPr>
          <w:p w:rsidR="00BB17F0" w:rsidRDefault="00A9303B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7" w:history="1">
              <w:r w:rsidR="00193458" w:rsidRPr="00A9303B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איתור וסילוק מפגעים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316-323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ג</w:t>
            </w:r>
          </w:p>
        </w:tc>
        <w:tc>
          <w:tcPr>
            <w:tcW w:w="5603" w:type="dxa"/>
          </w:tcPr>
          <w:p w:rsidR="00BB17F0" w:rsidRDefault="00A9303B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8" w:history="1">
              <w:r w:rsidR="00193458" w:rsidRPr="00A9303B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בטיחות בהעסקת קבלני חוץ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324-336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ד</w:t>
            </w:r>
          </w:p>
        </w:tc>
        <w:tc>
          <w:tcPr>
            <w:tcW w:w="5603" w:type="dxa"/>
          </w:tcPr>
          <w:p w:rsidR="00BB17F0" w:rsidRDefault="00A9303B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79" w:history="1">
              <w:r w:rsidR="00193458" w:rsidRPr="00A9303B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קליטת עובדים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337-347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ה</w:t>
            </w:r>
          </w:p>
        </w:tc>
        <w:tc>
          <w:tcPr>
            <w:tcW w:w="5603" w:type="dxa"/>
          </w:tcPr>
          <w:p w:rsidR="00BB17F0" w:rsidRDefault="00BF2DF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80" w:history="1">
              <w:r w:rsidR="00193458" w:rsidRPr="00BF2DF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אישור הכנסת גורם סיכון חדש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348-350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ו</w:t>
            </w:r>
          </w:p>
        </w:tc>
        <w:tc>
          <w:tcPr>
            <w:tcW w:w="5603" w:type="dxa"/>
          </w:tcPr>
          <w:p w:rsidR="00BB17F0" w:rsidRDefault="00BF2DF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81" w:history="1">
              <w:r w:rsidR="00193458" w:rsidRPr="00BF2DF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אירועים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351-364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ז</w:t>
            </w:r>
          </w:p>
        </w:tc>
        <w:tc>
          <w:tcPr>
            <w:tcW w:w="5603" w:type="dxa"/>
          </w:tcPr>
          <w:p w:rsidR="00BB17F0" w:rsidRDefault="00BF2DF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82" w:history="1">
              <w:r w:rsidR="00193458" w:rsidRPr="00BF2DF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בדיקת מערכות חשמל וכיבוי אש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365-371</w:t>
            </w:r>
          </w:p>
        </w:tc>
      </w:tr>
    </w:tbl>
    <w:p w:rsidR="00BB17F0" w:rsidRDefault="00BB17F0">
      <w:pPr>
        <w:rPr>
          <w:rFonts w:ascii="David" w:eastAsia="David" w:hAnsi="David" w:cs="David"/>
          <w:sz w:val="28"/>
          <w:szCs w:val="28"/>
        </w:rPr>
      </w:pPr>
    </w:p>
    <w:p w:rsidR="00BB17F0" w:rsidRDefault="00BB17F0">
      <w:pPr>
        <w:rPr>
          <w:rFonts w:ascii="David" w:eastAsia="David" w:hAnsi="David" w:cs="David"/>
          <w:sz w:val="28"/>
          <w:szCs w:val="28"/>
        </w:rPr>
      </w:pPr>
    </w:p>
    <w:p w:rsidR="00BB17F0" w:rsidRDefault="00BB17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bidiVisual/>
        <w:tblW w:w="7827" w:type="dxa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5603"/>
        <w:gridCol w:w="1297"/>
      </w:tblGrid>
      <w:tr w:rsidR="00BB17F0">
        <w:trPr>
          <w:trHeight w:val="454"/>
        </w:trPr>
        <w:tc>
          <w:tcPr>
            <w:tcW w:w="7827" w:type="dxa"/>
            <w:gridSpan w:val="3"/>
            <w:shd w:val="clear" w:color="auto" w:fill="9AF8BC"/>
            <w:vAlign w:val="center"/>
          </w:tcPr>
          <w:p w:rsidR="00BB17F0" w:rsidRDefault="00193458">
            <w:pPr>
              <w:jc w:val="center"/>
              <w:rPr>
                <w:color w:val="0070C0"/>
                <w:sz w:val="32"/>
                <w:szCs w:val="32"/>
              </w:rPr>
            </w:pPr>
            <w:bookmarkStart w:id="2" w:name="_heading=h.1fob9te" w:colFirst="0" w:colLast="0"/>
            <w:bookmarkEnd w:id="2"/>
            <w:r>
              <w:rPr>
                <w:rFonts w:ascii="David" w:eastAsia="David" w:hAnsi="David" w:cs="David"/>
                <w:b/>
                <w:color w:val="0070C0"/>
                <w:sz w:val="32"/>
                <w:szCs w:val="32"/>
                <w:rtl/>
              </w:rPr>
              <w:t>פרק 5 – תיאורי תפקיד במערך הבטיחות העירוני</w:t>
            </w:r>
          </w:p>
        </w:tc>
      </w:tr>
      <w:tr w:rsidR="00BB17F0">
        <w:trPr>
          <w:trHeight w:val="397"/>
        </w:trPr>
        <w:tc>
          <w:tcPr>
            <w:tcW w:w="92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מספר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שם התפקיד</w:t>
            </w:r>
          </w:p>
        </w:tc>
        <w:tc>
          <w:tcPr>
            <w:tcW w:w="129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עמוד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א</w:t>
            </w:r>
          </w:p>
        </w:tc>
        <w:tc>
          <w:tcPr>
            <w:tcW w:w="5603" w:type="dxa"/>
          </w:tcPr>
          <w:p w:rsidR="00BB17F0" w:rsidRDefault="00BF2DF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83" w:history="1">
              <w:r w:rsidR="00193458" w:rsidRPr="00BF2DF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ממונה בטיחות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373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ב</w:t>
            </w:r>
          </w:p>
        </w:tc>
        <w:tc>
          <w:tcPr>
            <w:tcW w:w="5603" w:type="dxa"/>
          </w:tcPr>
          <w:p w:rsidR="00BB17F0" w:rsidRDefault="00FB7770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84" w:history="1">
              <w:r w:rsidR="00193458" w:rsidRPr="00FB7770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נאמן בטיחות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374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ג</w:t>
            </w:r>
          </w:p>
        </w:tc>
        <w:tc>
          <w:tcPr>
            <w:tcW w:w="5603" w:type="dxa"/>
          </w:tcPr>
          <w:p w:rsidR="00BB17F0" w:rsidRDefault="009836E6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85" w:history="1">
              <w:r w:rsidR="00193458" w:rsidRPr="009836E6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ועדת בטיחות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375-379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ד</w:t>
            </w:r>
          </w:p>
        </w:tc>
        <w:tc>
          <w:tcPr>
            <w:tcW w:w="5603" w:type="dxa"/>
          </w:tcPr>
          <w:p w:rsidR="00BB17F0" w:rsidRDefault="00A9303B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86" w:history="1">
              <w:r w:rsidR="00193458" w:rsidRPr="00A9303B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ממונה על עזרה ראשונה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380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ה</w:t>
            </w:r>
          </w:p>
        </w:tc>
        <w:tc>
          <w:tcPr>
            <w:tcW w:w="5603" w:type="dxa"/>
          </w:tcPr>
          <w:p w:rsidR="00BB17F0" w:rsidRDefault="00BF2DF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87" w:history="1">
              <w:r w:rsidR="00193458" w:rsidRPr="00BF2DF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נאמן אש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381</w:t>
            </w:r>
          </w:p>
        </w:tc>
      </w:tr>
    </w:tbl>
    <w:p w:rsidR="00BB17F0" w:rsidRDefault="00BB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7F0" w:rsidRDefault="00BB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7F0" w:rsidRDefault="00BB17F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bidiVisual/>
        <w:tblW w:w="7827" w:type="dxa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5603"/>
        <w:gridCol w:w="1297"/>
      </w:tblGrid>
      <w:tr w:rsidR="00BB17F0">
        <w:trPr>
          <w:trHeight w:val="454"/>
        </w:trPr>
        <w:tc>
          <w:tcPr>
            <w:tcW w:w="7827" w:type="dxa"/>
            <w:gridSpan w:val="3"/>
            <w:shd w:val="clear" w:color="auto" w:fill="9AF8BC"/>
            <w:vAlign w:val="center"/>
          </w:tcPr>
          <w:p w:rsidR="00BB17F0" w:rsidRDefault="0019345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rFonts w:ascii="David" w:eastAsia="David" w:hAnsi="David" w:cs="David"/>
                <w:b/>
                <w:color w:val="0070C0"/>
                <w:sz w:val="32"/>
                <w:szCs w:val="32"/>
                <w:rtl/>
              </w:rPr>
              <w:t>נספחים</w:t>
            </w:r>
          </w:p>
        </w:tc>
      </w:tr>
      <w:tr w:rsidR="00BB17F0">
        <w:trPr>
          <w:trHeight w:val="397"/>
        </w:trPr>
        <w:tc>
          <w:tcPr>
            <w:tcW w:w="92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מספר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שם הנספח</w:t>
            </w:r>
          </w:p>
        </w:tc>
        <w:tc>
          <w:tcPr>
            <w:tcW w:w="1297" w:type="dxa"/>
            <w:shd w:val="clear" w:color="auto" w:fill="F2F2F2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עמוד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א</w:t>
            </w:r>
          </w:p>
        </w:tc>
        <w:tc>
          <w:tcPr>
            <w:tcW w:w="5603" w:type="dxa"/>
          </w:tcPr>
          <w:p w:rsidR="00BB17F0" w:rsidRDefault="00AF070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88" w:history="1">
              <w:r w:rsidR="00193458" w:rsidRPr="00AF070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טופס דיווח על תאונת עבודה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383-384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ב</w:t>
            </w:r>
          </w:p>
        </w:tc>
        <w:tc>
          <w:tcPr>
            <w:tcW w:w="5603" w:type="dxa"/>
          </w:tcPr>
          <w:p w:rsidR="00BB17F0" w:rsidRDefault="00AF070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89" w:history="1">
              <w:r w:rsidR="00193458" w:rsidRPr="00AF070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טופס הדרכת עובד חדש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385-386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ג</w:t>
            </w:r>
          </w:p>
        </w:tc>
        <w:tc>
          <w:tcPr>
            <w:tcW w:w="5603" w:type="dxa"/>
          </w:tcPr>
          <w:p w:rsidR="00BB17F0" w:rsidRDefault="00A9303B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90" w:history="1">
              <w:r w:rsidR="00193458" w:rsidRPr="00A9303B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טופס קבלת הוראות בטיחות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387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ד</w:t>
            </w:r>
          </w:p>
        </w:tc>
        <w:tc>
          <w:tcPr>
            <w:tcW w:w="5603" w:type="dxa"/>
          </w:tcPr>
          <w:p w:rsidR="00BB17F0" w:rsidRDefault="00A9303B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91" w:history="1">
              <w:r w:rsidR="00193458" w:rsidRPr="00A9303B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טופס חלוקת ציוד מגן אישי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388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ה</w:t>
            </w:r>
          </w:p>
        </w:tc>
        <w:tc>
          <w:tcPr>
            <w:tcW w:w="5603" w:type="dxa"/>
          </w:tcPr>
          <w:p w:rsidR="00BB17F0" w:rsidRDefault="00BF2DF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92" w:history="1">
              <w:r w:rsidR="00193458" w:rsidRPr="00BF2DF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טופס מינוי מפעיל מכונת הרמה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389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ו</w:t>
            </w:r>
          </w:p>
        </w:tc>
        <w:tc>
          <w:tcPr>
            <w:tcW w:w="5603" w:type="dxa"/>
          </w:tcPr>
          <w:p w:rsidR="00BB17F0" w:rsidRDefault="00BF2DF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93" w:history="1">
              <w:r w:rsidR="00193458" w:rsidRPr="00BF2DF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טופס מבדק בטיחות להגנה על הציבור באתר בנייה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390</w:t>
            </w:r>
          </w:p>
        </w:tc>
      </w:tr>
      <w:tr w:rsidR="00BB17F0">
        <w:trPr>
          <w:trHeight w:val="340"/>
        </w:trPr>
        <w:tc>
          <w:tcPr>
            <w:tcW w:w="92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ז</w:t>
            </w:r>
          </w:p>
        </w:tc>
        <w:tc>
          <w:tcPr>
            <w:tcW w:w="5603" w:type="dxa"/>
          </w:tcPr>
          <w:p w:rsidR="00BB17F0" w:rsidRDefault="00BF2DF1">
            <w:pPr>
              <w:rPr>
                <w:rFonts w:ascii="David" w:eastAsia="David" w:hAnsi="David" w:cs="David"/>
                <w:sz w:val="28"/>
                <w:szCs w:val="28"/>
              </w:rPr>
            </w:pPr>
            <w:hyperlink r:id="rId94" w:history="1">
              <w:r w:rsidR="00193458" w:rsidRPr="00BF2DF1">
                <w:rPr>
                  <w:rStyle w:val="Hyperlink"/>
                  <w:rFonts w:ascii="David" w:eastAsia="David" w:hAnsi="David" w:cs="David"/>
                  <w:sz w:val="28"/>
                  <w:szCs w:val="28"/>
                  <w:rtl/>
                </w:rPr>
                <w:t>נספח בטיחות להעסקת קבלן חוץ</w:t>
              </w:r>
            </w:hyperlink>
          </w:p>
        </w:tc>
        <w:tc>
          <w:tcPr>
            <w:tcW w:w="1297" w:type="dxa"/>
            <w:vAlign w:val="center"/>
          </w:tcPr>
          <w:p w:rsidR="00BB17F0" w:rsidRDefault="00193458">
            <w:pPr>
              <w:jc w:val="center"/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>391-395</w:t>
            </w:r>
          </w:p>
        </w:tc>
      </w:tr>
    </w:tbl>
    <w:p w:rsidR="00BB17F0" w:rsidRDefault="00BB17F0">
      <w:pPr>
        <w:rPr>
          <w:rFonts w:ascii="David" w:eastAsia="David" w:hAnsi="David" w:cs="David"/>
          <w:sz w:val="28"/>
          <w:szCs w:val="28"/>
        </w:rPr>
      </w:pPr>
    </w:p>
    <w:p w:rsidR="00BB17F0" w:rsidRDefault="00BB17F0">
      <w:pPr>
        <w:rPr>
          <w:rFonts w:ascii="David" w:eastAsia="David" w:hAnsi="David" w:cs="David"/>
          <w:sz w:val="28"/>
          <w:szCs w:val="28"/>
        </w:rPr>
      </w:pPr>
    </w:p>
    <w:sectPr w:rsidR="00BB17F0">
      <w:headerReference w:type="default" r:id="rId95"/>
      <w:footerReference w:type="default" r:id="rId96"/>
      <w:pgSz w:w="11906" w:h="16838"/>
      <w:pgMar w:top="2127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BA" w:rsidRDefault="00DF3CBA">
      <w:r>
        <w:separator/>
      </w:r>
    </w:p>
  </w:endnote>
  <w:endnote w:type="continuationSeparator" w:id="0">
    <w:p w:rsidR="00DF3CBA" w:rsidRDefault="00DF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458" w:rsidRDefault="001934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David" w:eastAsia="David" w:hAnsi="David" w:cs="David"/>
        <w:color w:val="000000"/>
        <w:sz w:val="28"/>
        <w:szCs w:val="28"/>
      </w:rPr>
    </w:pPr>
    <w:r>
      <w:rPr>
        <w:rFonts w:ascii="David" w:eastAsia="David" w:hAnsi="David" w:cs="David"/>
        <w:color w:val="000000"/>
        <w:sz w:val="28"/>
        <w:szCs w:val="28"/>
      </w:rPr>
      <w:fldChar w:fldCharType="begin"/>
    </w:r>
    <w:r>
      <w:rPr>
        <w:rFonts w:ascii="David" w:eastAsia="David" w:hAnsi="David" w:cs="David"/>
        <w:color w:val="000000"/>
        <w:sz w:val="28"/>
        <w:szCs w:val="28"/>
      </w:rPr>
      <w:instrText>PAGE</w:instrText>
    </w:r>
    <w:r>
      <w:rPr>
        <w:rFonts w:ascii="David" w:eastAsia="David" w:hAnsi="David" w:cs="David"/>
        <w:color w:val="000000"/>
        <w:sz w:val="28"/>
        <w:szCs w:val="28"/>
      </w:rPr>
      <w:fldChar w:fldCharType="separate"/>
    </w:r>
    <w:r w:rsidR="003B6B7A">
      <w:rPr>
        <w:rFonts w:ascii="David" w:eastAsia="David" w:hAnsi="David" w:cs="David"/>
        <w:noProof/>
        <w:color w:val="000000"/>
        <w:sz w:val="28"/>
        <w:szCs w:val="28"/>
        <w:rtl/>
      </w:rPr>
      <w:t>1</w:t>
    </w:r>
    <w:r>
      <w:rPr>
        <w:rFonts w:ascii="David" w:eastAsia="David" w:hAnsi="David" w:cs="David"/>
        <w:color w:val="000000"/>
        <w:sz w:val="28"/>
        <w:szCs w:val="28"/>
      </w:rPr>
      <w:fldChar w:fldCharType="end"/>
    </w:r>
  </w:p>
  <w:p w:rsidR="00193458" w:rsidRDefault="001934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BA" w:rsidRDefault="00DF3CBA">
      <w:r>
        <w:separator/>
      </w:r>
    </w:p>
  </w:footnote>
  <w:footnote w:type="continuationSeparator" w:id="0">
    <w:p w:rsidR="00DF3CBA" w:rsidRDefault="00DF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458" w:rsidRDefault="001934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1950720</wp:posOffset>
          </wp:positionH>
          <wp:positionV relativeFrom="paragraph">
            <wp:posOffset>-434339</wp:posOffset>
          </wp:positionV>
          <wp:extent cx="1200785" cy="1200785"/>
          <wp:effectExtent l="0" t="0" r="0" b="0"/>
          <wp:wrapNone/>
          <wp:docPr id="930949506" name="image1.png" descr="תמונה שמכילה טקסט, גופן, גרפיקה, עיצוב גרפי&#10;&#10;התיאור נוצר באופן אוטומטי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תמונה שמכילה טקסט, גופן, גרפיקה, עיצוב גרפי&#10;&#10;התיאור נוצר באופן אוטומטי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785" cy="1200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F0"/>
    <w:rsid w:val="00193458"/>
    <w:rsid w:val="00294CF7"/>
    <w:rsid w:val="003B6B7A"/>
    <w:rsid w:val="004006AD"/>
    <w:rsid w:val="0040166E"/>
    <w:rsid w:val="0057442D"/>
    <w:rsid w:val="006B1DB8"/>
    <w:rsid w:val="008C22C0"/>
    <w:rsid w:val="009836E6"/>
    <w:rsid w:val="00A9303B"/>
    <w:rsid w:val="00AC58B2"/>
    <w:rsid w:val="00AF0701"/>
    <w:rsid w:val="00BB17F0"/>
    <w:rsid w:val="00BF2DF1"/>
    <w:rsid w:val="00C97536"/>
    <w:rsid w:val="00CF5E92"/>
    <w:rsid w:val="00DC5384"/>
    <w:rsid w:val="00DF3CBA"/>
    <w:rsid w:val="00EA5DAB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25082F-B370-4E7F-A5AF-20428FF9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5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Revision"/>
    <w:hidden/>
    <w:uiPriority w:val="99"/>
    <w:semiHidden/>
    <w:rsid w:val="005C41B1"/>
  </w:style>
  <w:style w:type="paragraph" w:styleId="a5">
    <w:name w:val="header"/>
    <w:basedOn w:val="a"/>
    <w:link w:val="a6"/>
    <w:uiPriority w:val="99"/>
    <w:unhideWhenUsed/>
    <w:rsid w:val="00394ADC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394ADC"/>
    <w:rPr>
      <w:rFonts w:ascii="Calibri" w:hAnsi="Calibri" w:cs="Calibri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94ADC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394ADC"/>
    <w:rPr>
      <w:rFonts w:ascii="Calibri" w:hAnsi="Calibri" w:cs="Calibri"/>
      <w:kern w:val="0"/>
      <w:sz w:val="22"/>
      <w:szCs w:val="22"/>
    </w:rPr>
  </w:style>
  <w:style w:type="table" w:styleId="a9">
    <w:name w:val="Table Grid"/>
    <w:basedOn w:val="a1"/>
    <w:uiPriority w:val="39"/>
    <w:rsid w:val="0071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7442D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B1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document/d/1KA_PM51PGFMkymQiCp9qExDxOHzxTQ67/edit?usp=sharing&amp;ouid=105915894620292453227&amp;rtpof=true&amp;sd=true" TargetMode="External"/><Relationship Id="rId21" Type="http://schemas.openxmlformats.org/officeDocument/2006/relationships/hyperlink" Target="https://docs.google.com/document/d/1UK7HGv6PR9KlokCI6Sh0vO3v5uThFXL6/edit?usp=sharing&amp;ouid=105915894620292453227&amp;rtpof=true&amp;sd=true" TargetMode="External"/><Relationship Id="rId42" Type="http://schemas.openxmlformats.org/officeDocument/2006/relationships/hyperlink" Target="https://docs.google.com/document/d/1fJdAIAG9Su1UMOwyxf3DEdEfiDC-7EgF/edit?usp=sharing&amp;ouid=105915894620292453227&amp;rtpof=true&amp;sd=true" TargetMode="External"/><Relationship Id="rId47" Type="http://schemas.openxmlformats.org/officeDocument/2006/relationships/hyperlink" Target="https://docs.google.com/document/d/1GX0xITD3HDSwivst1RCdQAxo6PrxczMI/edit?usp=sharing&amp;ouid=105915894620292453227&amp;rtpof=true&amp;sd=true" TargetMode="External"/><Relationship Id="rId63" Type="http://schemas.openxmlformats.org/officeDocument/2006/relationships/hyperlink" Target="https://docs.google.com/document/d/1kFwPRK7LajYi7QZrIe-iMSUedpYBKciC/edit?usp=sharing&amp;ouid=105915894620292453227&amp;rtpof=true&amp;sd=true" TargetMode="External"/><Relationship Id="rId68" Type="http://schemas.openxmlformats.org/officeDocument/2006/relationships/hyperlink" Target="https://docs.google.com/document/d/1u9EfnSh0eTpB4un0PwPiiIGN0BzZmS58/edit?usp=sharing&amp;ouid=105915894620292453227&amp;rtpof=true&amp;sd=true" TargetMode="External"/><Relationship Id="rId84" Type="http://schemas.openxmlformats.org/officeDocument/2006/relationships/hyperlink" Target="https://docs.google.com/document/d/1TBMPNzRRZIeAelMKouT_aAkJO-D3u9RI/edit?usp=sharing&amp;ouid=105915894620292453227&amp;rtpof=true&amp;sd=true" TargetMode="External"/><Relationship Id="rId89" Type="http://schemas.openxmlformats.org/officeDocument/2006/relationships/hyperlink" Target="https://docs.google.com/document/d/1GuRm75hLRAekH6HDeHZ7EcBcimNa37AZ/edit?usp=sharing&amp;ouid=105915894620292453227&amp;rtpof=true&amp;sd=true" TargetMode="External"/><Relationship Id="rId16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11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32" Type="http://schemas.openxmlformats.org/officeDocument/2006/relationships/hyperlink" Target="https://docs.google.com/document/d/18OTMAR8pST8v2LYQkxsK8XAvlHNJdU3H/edit?usp=sharing&amp;ouid=105915894620292453227&amp;rtpof=true&amp;sd=true" TargetMode="External"/><Relationship Id="rId37" Type="http://schemas.openxmlformats.org/officeDocument/2006/relationships/hyperlink" Target="https://docs.google.com/document/d/1yIx_e40xPuH8TBR65_WEtYzkepu8ONnN/edit?usp=sharing&amp;ouid=105915894620292453227&amp;rtpof=true&amp;sd=true" TargetMode="External"/><Relationship Id="rId53" Type="http://schemas.openxmlformats.org/officeDocument/2006/relationships/hyperlink" Target="https://docs.google.com/document/d/1xLIzVMQ1EL4MdfS19m8Q86i0ZrpLgMnn/edit?usp=sharing&amp;ouid=105915894620292453227&amp;rtpof=true&amp;sd=true" TargetMode="External"/><Relationship Id="rId58" Type="http://schemas.openxmlformats.org/officeDocument/2006/relationships/hyperlink" Target="https://docs.google.com/document/d/1ii3U2dZBDeuVTh5oM3ockwVf0nzD2PeT/edit?usp=sharing&amp;ouid=105915894620292453227&amp;rtpof=true&amp;sd=true" TargetMode="External"/><Relationship Id="rId74" Type="http://schemas.openxmlformats.org/officeDocument/2006/relationships/hyperlink" Target="https://docs.google.com/document/d/1ilzhizKI_Y78Rki6-7p4ZDbKKstMFE8v/edit?usp=sharing&amp;ouid=105915894620292453227&amp;rtpof=true&amp;sd=true" TargetMode="External"/><Relationship Id="rId79" Type="http://schemas.openxmlformats.org/officeDocument/2006/relationships/hyperlink" Target="https://docs.google.com/document/d/1vuFtCPerGyVYnDpKSyfHbqS0dmw5onna/edit?usp=sharing&amp;ouid=105915894620292453227&amp;rtpof=true&amp;sd=tru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cs.google.com/document/d/1qd-_nZqzGsRPSlNROqc5e69B9z0XIyT4/edit?usp=sharing&amp;ouid=105915894620292453227&amp;rtpof=true&amp;sd=true" TargetMode="External"/><Relationship Id="rId95" Type="http://schemas.openxmlformats.org/officeDocument/2006/relationships/header" Target="header1.xml"/><Relationship Id="rId22" Type="http://schemas.openxmlformats.org/officeDocument/2006/relationships/hyperlink" Target="https://docs.google.com/document/d/1nI0sfsrqneRFnprOuisMjQuexJ3ML3Ic/edit?usp=sharing&amp;ouid=105915894620292453227&amp;rtpof=true&amp;sd=true" TargetMode="External"/><Relationship Id="rId27" Type="http://schemas.openxmlformats.org/officeDocument/2006/relationships/hyperlink" Target="https://docs.google.com/document/d/1V0lXPujnuOAgc4dg5Zcf6Edw52drHRos/edit?usp=sharing&amp;ouid=105915894620292453227&amp;rtpof=true&amp;sd=true" TargetMode="External"/><Relationship Id="rId43" Type="http://schemas.openxmlformats.org/officeDocument/2006/relationships/hyperlink" Target="https://docs.google.com/document/d/1njGBY3-0DbzTNwc0yeGmmJvg3-EGZHrG/edit?usp=sharing&amp;ouid=105915894620292453227&amp;rtpof=true&amp;sd=true" TargetMode="External"/><Relationship Id="rId48" Type="http://schemas.openxmlformats.org/officeDocument/2006/relationships/hyperlink" Target="https://docs.google.com/document/d/1MFcldfpAgwoy18jN5jFKCYl9ZsWUPnDE/edit?usp=sharing&amp;ouid=105915894620292453227&amp;rtpof=true&amp;sd=true" TargetMode="External"/><Relationship Id="rId64" Type="http://schemas.openxmlformats.org/officeDocument/2006/relationships/hyperlink" Target="https://docs.google.com/document/d/172DIrz1NTGPCZK4kxXoH6kIRkEBXoVfA/edit?usp=sharing&amp;ouid=105915894620292453227&amp;rtpof=true&amp;sd=true" TargetMode="External"/><Relationship Id="rId69" Type="http://schemas.openxmlformats.org/officeDocument/2006/relationships/hyperlink" Target="https://docs.google.com/document/d/1FKQ7sng0RVPqWnl6VngHctDJ4m98eM_0/edit?usp=sharing&amp;ouid=105915894620292453227&amp;rtpof=true&amp;sd=true" TargetMode="External"/><Relationship Id="rId80" Type="http://schemas.openxmlformats.org/officeDocument/2006/relationships/hyperlink" Target="https://docs.google.com/document/d/1tq_jLDqqnk1Mkpeds4q2mMJQPEblwCFZ/edit?usp=sharing&amp;ouid=105915894620292453227&amp;rtpof=true&amp;sd=true" TargetMode="External"/><Relationship Id="rId85" Type="http://schemas.openxmlformats.org/officeDocument/2006/relationships/hyperlink" Target="https://docs.google.com/document/d/1WsIEbyFebwYTBaTmEpifrDNYV7f-cNRi/edit?usp=sharing&amp;ouid=105915894620292453227&amp;rtpof=true&amp;sd=tru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17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25" Type="http://schemas.openxmlformats.org/officeDocument/2006/relationships/hyperlink" Target="https://docs.google.com/document/d/1zbx_Uxt92gPqdM-5JZJuPd8bdIshrC0t/edit?usp=sharing&amp;ouid=105915894620292453227&amp;rtpof=true&amp;sd=true" TargetMode="External"/><Relationship Id="rId33" Type="http://schemas.openxmlformats.org/officeDocument/2006/relationships/hyperlink" Target="https://docs.google.com/document/d/1WwDEUJrrcPplWJf83GBJNidNwFiVb1Bb/edit?usp=sharing&amp;ouid=105915894620292453227&amp;rtpof=true&amp;sd=true" TargetMode="External"/><Relationship Id="rId38" Type="http://schemas.openxmlformats.org/officeDocument/2006/relationships/hyperlink" Target="https://docs.google.com/document/d/1GipfyPuUTq3BOysLdjFT67XARshQ0xXH/edit?usp=sharing&amp;ouid=105915894620292453227&amp;rtpof=true&amp;sd=true" TargetMode="External"/><Relationship Id="rId46" Type="http://schemas.openxmlformats.org/officeDocument/2006/relationships/hyperlink" Target="https://docs.google.com/document/d/1k8LLOq1NzhAqnOxlc-Cvo7grss9nURm5/edit?usp=sharing&amp;ouid=105915894620292453227&amp;rtpof=true&amp;sd=true" TargetMode="External"/><Relationship Id="rId59" Type="http://schemas.openxmlformats.org/officeDocument/2006/relationships/hyperlink" Target="https://docs.google.com/document/d/1N7bMZvndHnM22nTlxgPL4qW-fBz9YkdB/edit?usp=sharing&amp;ouid=105915894620292453227&amp;rtpof=true&amp;sd=true" TargetMode="External"/><Relationship Id="rId67" Type="http://schemas.openxmlformats.org/officeDocument/2006/relationships/hyperlink" Target="https://docs.google.com/document/d/1_tqvBgHxIKb5U4LpJPAYLFLigJb5j43P/edit?usp=sharing&amp;ouid=105915894620292453227&amp;rtpof=true&amp;sd=true" TargetMode="External"/><Relationship Id="rId20" Type="http://schemas.openxmlformats.org/officeDocument/2006/relationships/hyperlink" Target="https://docs.google.com/document/d/18w2SzuT1ZU5AiIum-MIGX8oQLuM0kE3Z/edit?usp=sharing&amp;ouid=105915894620292453227&amp;rtpof=true&amp;sd=true" TargetMode="External"/><Relationship Id="rId41" Type="http://schemas.openxmlformats.org/officeDocument/2006/relationships/hyperlink" Target="https://docs.google.com/document/d/1p47waH0wg_-vy1ofP7CeZjsbQ4_jdiPv/edit?usp=sharing&amp;ouid=105915894620292453227&amp;rtpof=true&amp;sd=true" TargetMode="External"/><Relationship Id="rId54" Type="http://schemas.openxmlformats.org/officeDocument/2006/relationships/hyperlink" Target="https://docs.google.com/document/d/13zcSHDq_joG8cgRiQF61LfD0vnR_2J6Z/edit?usp=sharing&amp;ouid=105915894620292453227&amp;rtpof=true&amp;sd=true" TargetMode="External"/><Relationship Id="rId62" Type="http://schemas.openxmlformats.org/officeDocument/2006/relationships/hyperlink" Target="https://docs.google.com/document/d/1Vy4lftwepHTr7--Ovbb_MLkjqPgnk_LS/edit?usp=sharing&amp;ouid=105915894620292453227&amp;rtpof=true&amp;sd=true" TargetMode="External"/><Relationship Id="rId70" Type="http://schemas.openxmlformats.org/officeDocument/2006/relationships/hyperlink" Target="https://docs.google.com/document/d/1UhvCKNMiFHFUPKpCNmgyFg99723aONhQ/edit?usp=sharing&amp;ouid=105915894620292453227&amp;rtpof=true&amp;sd=true" TargetMode="External"/><Relationship Id="rId75" Type="http://schemas.openxmlformats.org/officeDocument/2006/relationships/hyperlink" Target="https://docs.google.com/document/d/1y7BGsPtN4h2pNk-aoQPw3bPM7_UXiRg9/edit?usp=sharing&amp;ouid=105915894620292453227&amp;rtpof=true&amp;sd=true" TargetMode="External"/><Relationship Id="rId83" Type="http://schemas.openxmlformats.org/officeDocument/2006/relationships/hyperlink" Target="https://docs.google.com/document/d/1ENcasg54nxpv_XN4OqLeO6qoO9i141V9/edit?usp=sharing&amp;ouid=105915894620292453227&amp;rtpof=true&amp;sd=true" TargetMode="External"/><Relationship Id="rId88" Type="http://schemas.openxmlformats.org/officeDocument/2006/relationships/hyperlink" Target="https://docs.google.com/document/d/1-TrPLQAxmB-A3rnBGHUYoQ3M0BhVZaOu/edit?usp=sharing&amp;ouid=105915894620292453227&amp;rtpof=true&amp;sd=true" TargetMode="External"/><Relationship Id="rId91" Type="http://schemas.openxmlformats.org/officeDocument/2006/relationships/hyperlink" Target="https://docs.google.com/document/d/1SFFGOoeiFhvJHMEA02Rk1JOebmBDhkVs/edit?usp=sharing&amp;ouid=105915894620292453227&amp;rtpof=true&amp;sd=true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23" Type="http://schemas.openxmlformats.org/officeDocument/2006/relationships/hyperlink" Target="https://docs.google.com/document/d/12RsNLamO7Me_PyOUcrYl9bTfZ_EGpguU/edit?usp=sharing&amp;ouid=105915894620292453227&amp;rtpof=true&amp;sd=true" TargetMode="External"/><Relationship Id="rId28" Type="http://schemas.openxmlformats.org/officeDocument/2006/relationships/hyperlink" Target="https://docs.google.com/document/d/1BYRW12uL_2ZBpmISVzXVgk9qLgl_RIEH/edit?usp=sharing&amp;ouid=105915894620292453227&amp;rtpof=true&amp;sd=true" TargetMode="External"/><Relationship Id="rId36" Type="http://schemas.openxmlformats.org/officeDocument/2006/relationships/hyperlink" Target="https://docs.google.com/document/d/1klwXet9OVP9rM15UfetVSxAOQi3vDSEr/edit?usp=sharing&amp;ouid=105915894620292453227&amp;rtpof=true&amp;sd=true" TargetMode="External"/><Relationship Id="rId49" Type="http://schemas.openxmlformats.org/officeDocument/2006/relationships/hyperlink" Target="https://docs.google.com/document/d/1qomp-eKmtbEzAUv8yWhhn56VZdCAapvw/edit?usp=sharing&amp;ouid=105915894620292453227&amp;rtpof=true&amp;sd=true" TargetMode="External"/><Relationship Id="rId57" Type="http://schemas.openxmlformats.org/officeDocument/2006/relationships/hyperlink" Target="https://docs.google.com/document/d/1FGKcWoqNJD8KylVmC0qesdfunQH941LN/edit?usp=sharing&amp;ouid=105915894620292453227&amp;rtpof=true&amp;sd=true" TargetMode="External"/><Relationship Id="rId10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31" Type="http://schemas.openxmlformats.org/officeDocument/2006/relationships/hyperlink" Target="https://docs.google.com/document/d/1oXroxySpIssewmiViorXgtwVazshNE-M/edit?usp=sharing&amp;ouid=105915894620292453227&amp;rtpof=true&amp;sd=true" TargetMode="External"/><Relationship Id="rId44" Type="http://schemas.openxmlformats.org/officeDocument/2006/relationships/hyperlink" Target="https://docs.google.com/document/d/10T-kg2q7hdaNR9qnB5D4onUhQMKcnO1j/edit?usp=sharing&amp;ouid=105915894620292453227&amp;rtpof=true&amp;sd=true" TargetMode="External"/><Relationship Id="rId52" Type="http://schemas.openxmlformats.org/officeDocument/2006/relationships/hyperlink" Target="https://docs.google.com/document/d/1Jya3e1YfYFP-Ywf1MLyLOGG8Onn3Fjoc/edit?usp=sharing&amp;ouid=105915894620292453227&amp;rtpof=true&amp;sd=true" TargetMode="External"/><Relationship Id="rId60" Type="http://schemas.openxmlformats.org/officeDocument/2006/relationships/hyperlink" Target="https://docs.google.com/document/d/1N-qDxaiX32FQmFYJchjCwP3l4o7WW-p5/edit?usp=sharing&amp;ouid=105915894620292453227&amp;rtpof=true&amp;sd=true" TargetMode="External"/><Relationship Id="rId65" Type="http://schemas.openxmlformats.org/officeDocument/2006/relationships/hyperlink" Target="https://docs.google.com/document/d/11q6s5fekAcETK_YMyOF1Sq49QirCQWjX/edit?usp=sharing&amp;ouid=105915894620292453227&amp;rtpof=true&amp;sd=true" TargetMode="External"/><Relationship Id="rId73" Type="http://schemas.openxmlformats.org/officeDocument/2006/relationships/hyperlink" Target="https://docs.google.com/document/d/1W4bwDEuCbijpCoqOUNnoofKxWC58cJ22/edit?usp=sharing&amp;ouid=105915894620292453227&amp;rtpof=true&amp;sd=true" TargetMode="External"/><Relationship Id="rId78" Type="http://schemas.openxmlformats.org/officeDocument/2006/relationships/hyperlink" Target="https://docs.google.com/document/d/1eqouHBBEQWuLE6df3Qgf0dag7jCjygRe/edit?usp=sharing&amp;ouid=105915894620292453227&amp;rtpof=true&amp;sd=true" TargetMode="External"/><Relationship Id="rId81" Type="http://schemas.openxmlformats.org/officeDocument/2006/relationships/hyperlink" Target="https://docs.google.com/document/d/1jPw7oKIq-_JgKn0XVLNndzV0xMVGqkAd/edit?usp=sharing&amp;ouid=105915894620292453227&amp;rtpof=true&amp;sd=true" TargetMode="External"/><Relationship Id="rId86" Type="http://schemas.openxmlformats.org/officeDocument/2006/relationships/hyperlink" Target="https://docs.google.com/document/d/1a0zVHTmQIbnMheZNtVH1bX8cRrj63ghe/edit?usp=sharing&amp;ouid=105915894620292453227&amp;rtpof=true&amp;sd=true" TargetMode="External"/><Relationship Id="rId94" Type="http://schemas.openxmlformats.org/officeDocument/2006/relationships/hyperlink" Target="https://docs.google.com/document/d/1cLiyo1hz1HRAgpPM_HJdFdkiQgrQh3my/edit?usp=sharing&amp;ouid=105915894620292453227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13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18" Type="http://schemas.openxmlformats.org/officeDocument/2006/relationships/hyperlink" Target="https://docs.google.com/document/d/1uR0VSELRzvQFXthcf7ZlnCDCfqFvWhqc/edit?usp=sharing&amp;ouid=105915894620292453227&amp;rtpof=true&amp;sd=true" TargetMode="External"/><Relationship Id="rId39" Type="http://schemas.openxmlformats.org/officeDocument/2006/relationships/hyperlink" Target="https://docs.google.com/document/d/1B7TCNuseGDhGoleqj4rKRaZMtwcEhvoY/edit?usp=sharing&amp;ouid=105915894620292453227&amp;rtpof=true&amp;sd=true" TargetMode="External"/><Relationship Id="rId34" Type="http://schemas.openxmlformats.org/officeDocument/2006/relationships/hyperlink" Target="https://docs.google.com/document/d/1cmXIOZ2Y4sXFO4R6FEkb3sE1zDn2fnAx/edit?usp=sharing&amp;ouid=105915894620292453227&amp;rtpof=true&amp;sd=true" TargetMode="External"/><Relationship Id="rId50" Type="http://schemas.openxmlformats.org/officeDocument/2006/relationships/hyperlink" Target="https://docs.google.com/document/d/1zw9Qyym4MYGZ9eFtK7zC11feNB_Tmcbp/edit?usp=sharing&amp;ouid=105915894620292453227&amp;rtpof=true&amp;sd=true" TargetMode="External"/><Relationship Id="rId55" Type="http://schemas.openxmlformats.org/officeDocument/2006/relationships/hyperlink" Target="https://docs.google.com/document/d/1SaM2T9hJUHhK2JrRDONHqeMMdj-R5rMR/edit?usp=sharing&amp;ouid=105915894620292453227&amp;rtpof=true&amp;sd=true" TargetMode="External"/><Relationship Id="rId76" Type="http://schemas.openxmlformats.org/officeDocument/2006/relationships/hyperlink" Target="https://docs.google.com/document/d/1_Mj5elIa7WGzZ7oJDvkNpaTUmJ1DbxIg/edit?usp=sharing&amp;ouid=105915894620292453227&amp;rtpof=true&amp;sd=true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71" Type="http://schemas.openxmlformats.org/officeDocument/2006/relationships/hyperlink" Target="https://docs.google.com/document/d/1bMkHycEcii0dMutikpVH0Ux8zYq6kYYS/edit?usp=sharing&amp;ouid=105915894620292453227&amp;rtpof=true&amp;sd=true" TargetMode="External"/><Relationship Id="rId92" Type="http://schemas.openxmlformats.org/officeDocument/2006/relationships/hyperlink" Target="https://docs.google.com/document/d/1uIOJizYJrLTVCbB1bWxV7d2WLqjXcOS2/edit?usp=sharing&amp;ouid=105915894620292453227&amp;rtpof=true&amp;sd=true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google.com/document/d/1z1mE8Vx9pWam2DDhNIpRebZqD2fdnAao/edit?usp=sharing&amp;ouid=105915894620292453227&amp;rtpof=true&amp;sd=true" TargetMode="External"/><Relationship Id="rId24" Type="http://schemas.openxmlformats.org/officeDocument/2006/relationships/hyperlink" Target="https://docs.google.com/document/d/1ErmoZHm0_3hpNrg-PEKDCV7Fncyi1Oyw/edit?usp=sharing&amp;ouid=105915894620292453227&amp;rtpof=true&amp;sd=true" TargetMode="External"/><Relationship Id="rId40" Type="http://schemas.openxmlformats.org/officeDocument/2006/relationships/hyperlink" Target="https://docs.google.com/document/d/1TDrc9jJCUp6dHTZIdI6Feq1PNlqYumqg/edit?usp=sharing&amp;ouid=105915894620292453227&amp;rtpof=true&amp;sd=true" TargetMode="External"/><Relationship Id="rId45" Type="http://schemas.openxmlformats.org/officeDocument/2006/relationships/hyperlink" Target="https://docs.google.com/document/d/1KAUPF5IW2Wd2-AXB5W8CKdJiZOwwwfJh/edit?usp=sharing&amp;ouid=105915894620292453227&amp;rtpof=true&amp;sd=true" TargetMode="External"/><Relationship Id="rId66" Type="http://schemas.openxmlformats.org/officeDocument/2006/relationships/hyperlink" Target="https://docs.google.com/document/d/1_wAmka4tJlTZB4tQ8yrchwBxmDFn_G8y/edit?usp=sharing&amp;ouid=105915894620292453227&amp;rtpof=true&amp;sd=true" TargetMode="External"/><Relationship Id="rId87" Type="http://schemas.openxmlformats.org/officeDocument/2006/relationships/hyperlink" Target="https://docs.google.com/document/d/1NAJ7INna-cA6dQ3ZMCtoTRKrSszO-kET/edit?usp=sharing&amp;ouid=105915894620292453227&amp;rtpof=true&amp;sd=true" TargetMode="External"/><Relationship Id="rId61" Type="http://schemas.openxmlformats.org/officeDocument/2006/relationships/hyperlink" Target="https://docs.google.com/document/d/1GEqElwg79u0MQyZ9xzW4OGJRvBWNiSdB/edit?usp=sharing&amp;ouid=105915894620292453227&amp;rtpof=true&amp;sd=true" TargetMode="External"/><Relationship Id="rId82" Type="http://schemas.openxmlformats.org/officeDocument/2006/relationships/hyperlink" Target="https://docs.google.com/document/d/1S5yrPX91JWDxKMLoALD5VW6vlHrwx_Zs/edit?usp=sharing&amp;ouid=105915894620292453227&amp;rtpof=true&amp;sd=true" TargetMode="External"/><Relationship Id="rId19" Type="http://schemas.openxmlformats.org/officeDocument/2006/relationships/hyperlink" Target="https://docs.google.com/document/d/1H9zRPC3xkBMd3PH3SHYcjdGRBP3ueAcZ/edit?usp=sharing&amp;ouid=105915894620292453227&amp;rtpof=true&amp;sd=true" TargetMode="External"/><Relationship Id="rId14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30" Type="http://schemas.openxmlformats.org/officeDocument/2006/relationships/hyperlink" Target="https://docs.google.com/document/d/1yyzz14zgSx0h7XPC6F43w25VhzFljbZ0/edit?usp=sharing&amp;ouid=105915894620292453227&amp;rtpof=true&amp;sd=true" TargetMode="External"/><Relationship Id="rId35" Type="http://schemas.openxmlformats.org/officeDocument/2006/relationships/hyperlink" Target="https://docs.google.com/document/d/1Hf8qlcjDgXaXUMAD1q6UF-CgnxT3rMdr/edit?usp=sharing&amp;ouid=105915894620292453227&amp;rtpof=true&amp;sd=true" TargetMode="External"/><Relationship Id="rId56" Type="http://schemas.openxmlformats.org/officeDocument/2006/relationships/hyperlink" Target="https://docs.google.com/document/d/1WofsijwUotP3pu3Tilq7J82EUWUeVo0E/edit?usp=sharing&amp;ouid=105915894620292453227&amp;rtpof=true&amp;sd=true" TargetMode="External"/><Relationship Id="rId77" Type="http://schemas.openxmlformats.org/officeDocument/2006/relationships/hyperlink" Target="https://docs.google.com/document/d/1yWXFU4C_AbyEN_N2utZCEf8HQgarbKFl/edit?usp=sharing&amp;ouid=105915894620292453227&amp;rtpof=true&amp;sd=true" TargetMode="External"/><Relationship Id="rId8" Type="http://schemas.openxmlformats.org/officeDocument/2006/relationships/hyperlink" Target="https://docs.google.com/document/d/1X1pDgDN51uCEGz6Zk4PzVD59Ckb7qq6s/edit?usp=sharing&amp;ouid=105915894620292453227&amp;rtpof=true&amp;sd=true" TargetMode="External"/><Relationship Id="rId51" Type="http://schemas.openxmlformats.org/officeDocument/2006/relationships/hyperlink" Target="https://docs.google.com/document/d/1Sy9pTmaI2Ekwuv8P6e6O8VF97JzXvWYp/edit?usp=drive_link&amp;ouid=105915894620292453227&amp;rtpof=true&amp;sd=true" TargetMode="External"/><Relationship Id="rId72" Type="http://schemas.openxmlformats.org/officeDocument/2006/relationships/hyperlink" Target="https://docs.google.com/document/d/17blDIZJbYqU3JUgc3e4CWiXAqu0sqa5V/edit?usp=sharing&amp;ouid=105915894620292453227&amp;rtpof=true&amp;sd=true" TargetMode="External"/><Relationship Id="rId93" Type="http://schemas.openxmlformats.org/officeDocument/2006/relationships/hyperlink" Target="https://docs.google.com/document/d/1Knh0AUWlZ5zfqTuVWZV5FW6BPtysLNBc/edit?usp=sharing&amp;ouid=105915894620292453227&amp;rtpof=true&amp;sd=true" TargetMode="External"/><Relationship Id="rId9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ZrJevAjDsoUEV5Gs5IH+DB90g==">CgMxLjAyCGguZ2pkZ3hzMgloLjMwajB6bGwyCWguMWZvYjl0ZTgAciExWm42dk82NzdKUHNLa3VfYXBvcndYeUhRb0pkZHZHOWY=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2564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מאיר סאיג</dc:creator>
  <cp:lastModifiedBy>מירב בית הלחמי</cp:lastModifiedBy>
  <cp:revision>2</cp:revision>
  <dcterms:created xsi:type="dcterms:W3CDTF">2024-06-24T08:23:00Z</dcterms:created>
  <dcterms:modified xsi:type="dcterms:W3CDTF">2024-06-24T08:23:00Z</dcterms:modified>
</cp:coreProperties>
</file>